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FB5458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1D7DF6" w:rsidRDefault="00FB5458" w:rsidP="001D7DF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Շինանյութ</w:t>
            </w:r>
            <w:r w:rsidR="001D7DF6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1D7DF6">
              <w:rPr>
                <w:rFonts w:ascii="GHEA Grapalat" w:hAnsi="GHEA Grapalat" w:cs="Sylfaen"/>
                <w:sz w:val="20"/>
                <w:szCs w:val="20"/>
                <w:lang w:val="hy-AM"/>
              </w:rPr>
              <w:br/>
              <w:t>(երկաթ-բետոնե ծածկի սալ)</w:t>
            </w:r>
          </w:p>
        </w:tc>
        <w:tc>
          <w:tcPr>
            <w:tcW w:w="1644" w:type="dxa"/>
          </w:tcPr>
          <w:p w:rsidR="0053602E" w:rsidRPr="00FB5458" w:rsidRDefault="0053602E" w:rsidP="0096219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1D7DF6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1D7DF6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FB5458" w:rsidRDefault="00D43177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43177">
              <w:rPr>
                <w:rFonts w:ascii="GHEA Grapalat" w:hAnsi="GHEA Grapalat"/>
                <w:sz w:val="20"/>
                <w:szCs w:val="20"/>
              </w:rPr>
              <w:t>Հանձնման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  <w:r w:rsidRPr="00D43177">
              <w:rPr>
                <w:rFonts w:ascii="GHEA Grapalat" w:hAnsi="GHEA Grapalat"/>
                <w:sz w:val="20"/>
                <w:szCs w:val="20"/>
              </w:rPr>
              <w:t>ընդունման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արձանագրության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երկկողմ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հաստատման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օրվանից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հաշված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10 </w:t>
            </w:r>
            <w:r w:rsidRPr="00D43177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r w:rsidRPr="00FB5458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43177">
              <w:rPr>
                <w:rFonts w:ascii="GHEA Grapalat" w:hAnsi="GHEA Grapalat"/>
                <w:sz w:val="20"/>
                <w:szCs w:val="20"/>
              </w:rPr>
              <w:t>օր</w:t>
            </w:r>
          </w:p>
        </w:tc>
      </w:tr>
      <w:tr w:rsidR="003C566C" w:rsidRPr="001D7DF6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FB5458" w:rsidRDefault="00D9635D" w:rsidP="007F0BD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Շինանյութ</w:t>
            </w:r>
            <w:r w:rsidR="00E11402">
              <w:rPr>
                <w:rFonts w:ascii="GHEA Grapalat" w:hAnsi="GHEA Grapalat" w:cs="Sylfaen"/>
                <w:sz w:val="20"/>
                <w:szCs w:val="20"/>
                <w:lang w:val="hy-AM"/>
              </w:rPr>
              <w:br/>
              <w:t>(երկաթ-բետոնե ծածկի սալ)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D9635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="00D9635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C7B82"/>
    <w:rsid w:val="000E3C42"/>
    <w:rsid w:val="001D7DF6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8367A9"/>
    <w:rsid w:val="00862069"/>
    <w:rsid w:val="00872938"/>
    <w:rsid w:val="00875DFE"/>
    <w:rsid w:val="008A78A7"/>
    <w:rsid w:val="009D06A0"/>
    <w:rsid w:val="00A06378"/>
    <w:rsid w:val="00B135B9"/>
    <w:rsid w:val="00B574D0"/>
    <w:rsid w:val="00B963E3"/>
    <w:rsid w:val="00BB1F77"/>
    <w:rsid w:val="00C24686"/>
    <w:rsid w:val="00CA5531"/>
    <w:rsid w:val="00CC4640"/>
    <w:rsid w:val="00CE2FB1"/>
    <w:rsid w:val="00D43177"/>
    <w:rsid w:val="00D57DE9"/>
    <w:rsid w:val="00D9635D"/>
    <w:rsid w:val="00DB2931"/>
    <w:rsid w:val="00E11402"/>
    <w:rsid w:val="00E347F3"/>
    <w:rsid w:val="00E53391"/>
    <w:rsid w:val="00EB7DDA"/>
    <w:rsid w:val="00F534C6"/>
    <w:rsid w:val="00F81497"/>
    <w:rsid w:val="00F86419"/>
    <w:rsid w:val="00FB5458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28</cp:revision>
  <cp:lastPrinted>2014-04-26T08:59:00Z</cp:lastPrinted>
  <dcterms:created xsi:type="dcterms:W3CDTF">2014-02-07T11:34:00Z</dcterms:created>
  <dcterms:modified xsi:type="dcterms:W3CDTF">2014-10-22T05:04:00Z</dcterms:modified>
</cp:coreProperties>
</file>